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September 20, 2025</w:t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Kelly Aurand, Sebastian Gamboa, Giovanna Curry, Anatholy Blanco, Cecil Mais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7pm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8:55pm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&lt;Kelly Aurand&gt;:  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Reviewed outline structure 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Edit the outline to meet deadlines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Ensuring everything is done timely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&lt;Sebastian Gamboa&gt;: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Researched notes on code and data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Add notes and more code to the outline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Ensuring all code is accurate before input</w:t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  <w:t xml:space="preserve">&lt;Giovanna Curry&gt;: 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Created group tasks for us to do together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Find individual things to do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Ensuring everyone has equal tasks</w:t>
      </w:r>
    </w:p>
    <w:p w:rsidR="00000000" w:rsidDel="00000000" w:rsidP="00000000" w:rsidRDefault="00000000" w:rsidRPr="00000000" w14:paraId="0000002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  <w:t xml:space="preserve">&lt;Anatholy Blanco&gt;: 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Went over code and notes with Sebastian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Create more code to align with what we have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Making sure all code is correct </w:t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  <w:t xml:space="preserve">&lt;Cecil Mais&gt;: 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Looked over github files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 or alter previous code if needed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Finding code we know how to execute and understand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